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6D" w:rsidRDefault="00071F6D">
      <w:r>
        <w:t>Vietnam Music</w:t>
      </w:r>
    </w:p>
    <w:p w:rsidR="00071F6D" w:rsidRDefault="00071F6D">
      <w:r>
        <w:t>Mr. Myers</w:t>
      </w:r>
    </w:p>
    <w:p w:rsidR="00071F6D" w:rsidRDefault="00071F6D"/>
    <w:p w:rsidR="00071F6D" w:rsidRDefault="00071F6D">
      <w:r>
        <w:t>Your goal today is to research an individual song from the Vietnam Era and understand its lyrics.  In analyzing the song, please write a MELCON paragraph that interprets the lyrics and analyzes what the MAIN IDEA of the artist(s) was in writing the song.</w:t>
      </w:r>
    </w:p>
    <w:p w:rsidR="00071F6D" w:rsidRDefault="00071F6D"/>
    <w:p w:rsidR="00071F6D" w:rsidRDefault="00071F6D">
      <w:r>
        <w:t>Your second element of this project is to create a CD cover for the song itself.  Use its message and lyrics to create a work of art that is applicable to the song itself.  You will be graded on its relevance to the themes of the song as well as your effort.</w:t>
      </w:r>
    </w:p>
    <w:p w:rsidR="00071F6D" w:rsidRDefault="00071F6D"/>
    <w:p w:rsidR="00071F6D" w:rsidRDefault="00071F6D">
      <w:r>
        <w:t>Enjoy this assignment as your immerse yourself within the counterculture movement of the 1960’s and 1970’s.</w:t>
      </w:r>
    </w:p>
    <w:p w:rsidR="00071F6D" w:rsidRDefault="00071F6D"/>
    <w:p w:rsidR="00071F6D" w:rsidRDefault="00071F6D">
      <w:r>
        <w:t>Here is a list of music from Vietnam.  Please choose one you find interesting:</w:t>
      </w:r>
    </w:p>
    <w:p w:rsidR="00071F6D" w:rsidRDefault="00071F6D">
      <w:r w:rsidRPr="00071F6D">
        <w:t>http://en.wikipedia.org/wiki/List_of_songs_about_the_Vietnam_War</w:t>
      </w:r>
    </w:p>
    <w:sectPr w:rsidR="00071F6D" w:rsidSect="00071F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71F6D"/>
    <w:rsid w:val="00071F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0</Words>
  <Characters>0</Characters>
  <Application>Microsoft Macintosh Word</Application>
  <DocSecurity>0</DocSecurity>
  <Lines>1</Lines>
  <Paragraphs>1</Paragraphs>
  <ScaleCrop>false</ScaleCrop>
  <Company>Township H.S.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J. Myers</dc:creator>
  <cp:keywords/>
  <cp:lastModifiedBy>Matthew J. Myers</cp:lastModifiedBy>
  <cp:revision>1</cp:revision>
  <dcterms:created xsi:type="dcterms:W3CDTF">2013-05-14T12:18:00Z</dcterms:created>
  <dcterms:modified xsi:type="dcterms:W3CDTF">2013-05-14T14:23:00Z</dcterms:modified>
</cp:coreProperties>
</file>